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2B41" w14:textId="77777777" w:rsidR="005465A4" w:rsidRPr="00B172C9" w:rsidRDefault="005465A4" w:rsidP="005465A4">
      <w:pPr>
        <w:spacing w:after="200" w:line="276" w:lineRule="auto"/>
        <w:ind w:left="1416"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B172C9">
        <w:rPr>
          <w:rFonts w:asciiTheme="minorHAnsi" w:hAnsiTheme="minorHAnsi" w:cstheme="minorHAnsi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:rsidRPr="00B172C9" w14:paraId="494A47A9" w14:textId="77777777" w:rsidTr="002C698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44B0" w14:textId="77777777" w:rsidR="005465A4" w:rsidRPr="00B172C9" w:rsidRDefault="005465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471EF28F" w14:textId="2E765212" w:rsidR="00F92E00" w:rsidRPr="00B172C9" w:rsidRDefault="00F92E00" w:rsidP="00BD5F8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za davanje mišljenja, </w:t>
            </w:r>
            <w:r w:rsidR="00252B7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primjedbi i 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prijedloga u savjetovanju s</w:t>
            </w:r>
            <w:r w:rsidR="005465A4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javnošću o </w:t>
            </w:r>
          </w:p>
          <w:p w14:paraId="6DED7264" w14:textId="7CE81939" w:rsidR="008217D4" w:rsidRPr="00B172C9" w:rsidRDefault="00F92E00" w:rsidP="007B611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Nacrtu</w:t>
            </w:r>
            <w:r w:rsidR="00474D6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prijedloga </w:t>
            </w:r>
            <w:r w:rsidR="007B611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Pravilnika o provedbi postupaka jednostavne nabave</w:t>
            </w:r>
          </w:p>
        </w:tc>
      </w:tr>
      <w:tr w:rsidR="005465A4" w:rsidRPr="00B172C9" w14:paraId="6648D29B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BF66F" w14:textId="59542A7D" w:rsidR="005465A4" w:rsidRPr="00B172C9" w:rsidRDefault="005465A4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Naziv akta</w:t>
            </w:r>
            <w:r w:rsidR="00252B7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/</w:t>
            </w: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dokumenta za koji se provodi savjetovanje:</w:t>
            </w:r>
          </w:p>
          <w:p w14:paraId="7D19EA92" w14:textId="2C7BB781" w:rsidR="005465A4" w:rsidRPr="00B172C9" w:rsidRDefault="007B6115" w:rsidP="00F92E00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b/>
                <w:bCs/>
                <w:spacing w:val="-1"/>
              </w:rPr>
              <w:t>PRAVILNIK O PROVEDBI POSTUPAKA JEDNOSTAVNE NABAVE</w:t>
            </w:r>
          </w:p>
        </w:tc>
      </w:tr>
      <w:tr w:rsidR="005465A4" w:rsidRPr="00B172C9" w14:paraId="0D54F8B1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6FFC" w14:textId="77777777" w:rsidR="005465A4" w:rsidRPr="00B172C9" w:rsidRDefault="005465A4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1508CAB3" w14:textId="012F4AF2" w:rsidR="005465A4" w:rsidRPr="00AF14BA" w:rsidRDefault="004615BA" w:rsidP="00F92E00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Ustanova za razvoj kompetencija, inovacija i specijalizacije Zadarske županije INOVAcija</w:t>
            </w:r>
          </w:p>
        </w:tc>
      </w:tr>
      <w:tr w:rsidR="005465A4" w:rsidRPr="00B172C9" w14:paraId="6EAC6438" w14:textId="77777777" w:rsidTr="00895F4C">
        <w:trPr>
          <w:trHeight w:val="96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529B" w14:textId="77777777" w:rsidR="005465A4" w:rsidRPr="00B172C9" w:rsidRDefault="005465A4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</w:p>
          <w:p w14:paraId="03BE4ED9" w14:textId="0A84D960" w:rsidR="00895F4C" w:rsidRPr="00B172C9" w:rsidRDefault="005465A4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Početak savjetovanja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: </w:t>
            </w:r>
            <w:r w:rsidR="004615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6. kolovoza</w:t>
            </w:r>
            <w:r w:rsidR="005741F2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="00814614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202</w:t>
            </w:r>
            <w:r w:rsidR="00F92E00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6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653139EA" w14:textId="1F11AA48" w:rsidR="00BD5F8E" w:rsidRPr="00B172C9" w:rsidRDefault="00BD5F8E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BEB8" w14:textId="6C68AD0E" w:rsidR="005465A4" w:rsidRPr="00B172C9" w:rsidRDefault="005465A4" w:rsidP="00801EE1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 xml:space="preserve">Završetak savjetovanja: </w:t>
            </w:r>
            <w:r w:rsidR="004615BA" w:rsidRPr="004615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14</w:t>
            </w:r>
            <w:r w:rsidR="00AF14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 kolovoza</w:t>
            </w:r>
            <w:r w:rsidR="005741F2" w:rsidRPr="00B172C9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 xml:space="preserve"> </w:t>
            </w:r>
            <w:r w:rsidR="00BD5F8E" w:rsidRPr="00B172C9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>202</w:t>
            </w:r>
            <w:r w:rsidR="00F92E00" w:rsidRPr="00B172C9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>6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</w:t>
            </w:r>
            <w:r w:rsidR="004615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u 1</w:t>
            </w:r>
            <w:r w:rsidR="000F286E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4</w:t>
            </w:r>
            <w:r w:rsidR="004615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:00 sati</w:t>
            </w:r>
          </w:p>
        </w:tc>
      </w:tr>
      <w:tr w:rsidR="005465A4" w:rsidRPr="00B172C9" w14:paraId="61A6643E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AE34" w14:textId="0E971187" w:rsidR="005465A4" w:rsidRPr="00B172C9" w:rsidRDefault="005465A4" w:rsidP="002B4EBD">
            <w:pP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Podnositelj mišljenja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 primjedbi i prijedloga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</w:t>
            </w:r>
          </w:p>
          <w:p w14:paraId="6460F674" w14:textId="0A126D15" w:rsidR="005465A4" w:rsidRPr="00B172C9" w:rsidRDefault="005465A4" w:rsidP="009A2474">
            <w:pP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(ime i prezime fizičke osobe</w:t>
            </w:r>
            <w:r w:rsidR="00F92E00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odnosno naziv pravne osobe za koju se podnosi)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9C0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23D4E567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845A" w14:textId="4FB0026F" w:rsidR="005465A4" w:rsidRPr="00B172C9" w:rsidRDefault="005465A4" w:rsidP="009A2474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Interes, odnosno kategorija i brojnost korisnika koj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e predstavlja (građani, udruge, poduzetnici i drugi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44C3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762F8021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5DDC" w14:textId="5CF471CC" w:rsidR="005465A4" w:rsidRPr="00B172C9" w:rsidRDefault="005465A4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i kao podnositelju 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mišljenja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 primjedbi i prijedloga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)</w:t>
            </w:r>
            <w:r w:rsidR="000C67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 e-mail i/ili drugi podaci za kontakt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98AA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0CAC6E70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720B" w14:textId="727C9BAF" w:rsidR="005465A4" w:rsidRPr="00B172C9" w:rsidRDefault="00BA7A9A" w:rsidP="00BA7A9A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Načelno mišljenje na nacrt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DB71F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774AD3CE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419AF9ED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880B" w14:textId="50E75669" w:rsidR="005465A4" w:rsidRPr="00B172C9" w:rsidRDefault="006868D7" w:rsidP="00BA7A9A">
            <w:pPr>
              <w:spacing w:after="120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Primjedbe</w:t>
            </w:r>
            <w:r w:rsidR="00BA7A9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i prijedlozi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na sadržaj pojedine stranice ili dijelova</w:t>
            </w:r>
            <w:r w:rsidR="005465A4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nacrta dokumenta </w:t>
            </w:r>
            <w:r w:rsidR="00BA7A9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s obrazloženjem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CC9F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2B10E12B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3E3DCEA5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C1A0" w14:textId="77777777" w:rsidR="005465A4" w:rsidRPr="00B172C9" w:rsidRDefault="005465A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B79E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5A7B10BB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35B76E02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D5B51" w14:textId="77777777" w:rsidR="005465A4" w:rsidRPr="00B172C9" w:rsidRDefault="005465A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09A9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3B15284A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0DED5239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155F" w14:textId="77777777" w:rsidR="005465A4" w:rsidRPr="00B172C9" w:rsidRDefault="005465A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307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0CB4C4C4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6059CC39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EF7" w14:textId="2EE4246D" w:rsidR="00895F4C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Datum dos</w:t>
            </w:r>
            <w:r w:rsidR="00BA7A9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tavljanja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34A7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13A4B1D7" w14:textId="77777777" w:rsidTr="002C698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8CBEC" w14:textId="264411DB" w:rsidR="00B172C9" w:rsidRPr="004615BA" w:rsidRDefault="00B172C9" w:rsidP="00B172C9">
            <w:pPr>
              <w:jc w:val="both"/>
              <w:rPr>
                <w:rFonts w:asciiTheme="minorHAnsi" w:hAnsiTheme="minorHAnsi" w:cstheme="minorHAnsi"/>
                <w:color w:val="EE0000"/>
                <w:spacing w:val="-1"/>
                <w:sz w:val="20"/>
                <w:szCs w:val="20"/>
              </w:rPr>
            </w:pPr>
            <w:r w:rsidRPr="00C01E8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Popunjeni obrazac s prilogom potrebno je dostaviti</w:t>
            </w:r>
            <w:r w:rsidR="004615B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zaključno do 14. kolovoza 2026. godine do 1</w:t>
            </w:r>
            <w:r w:rsidR="000F286E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4</w:t>
            </w:r>
            <w:r w:rsidR="004615BA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:00 sati</w:t>
            </w:r>
            <w:r w:rsidRPr="00C01E8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na adresu elektron</w:t>
            </w:r>
            <w:r w:rsidR="007B6115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ičke</w:t>
            </w:r>
            <w:r w:rsidRPr="00C01E8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pošte: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hyperlink r:id="rId4" w:history="1">
              <w:r w:rsidR="004615BA" w:rsidRPr="00F105EF">
                <w:rPr>
                  <w:rStyle w:val="Hiperveza"/>
                </w:rPr>
                <w:t>info@inovacija-zadar.hr</w:t>
              </w:r>
            </w:hyperlink>
            <w:r w:rsidR="008521F3">
              <w:t>.</w:t>
            </w:r>
          </w:p>
          <w:p w14:paraId="7FDC57F1" w14:textId="331FDCF1" w:rsidR="002C6982" w:rsidRPr="00C01E82" w:rsidRDefault="005465A4" w:rsidP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01E82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Po završetku savjetovanja, pristigli doprinosi bit će razmotreni. Izvješće će biti objavljeno na internetskoj stranici</w:t>
            </w:r>
            <w:r w:rsidR="00AF14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="004615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Ustanove</w:t>
            </w:r>
            <w:r w:rsidR="004615BA">
              <w:t xml:space="preserve"> </w:t>
            </w:r>
            <w:r w:rsidR="004615BA" w:rsidRPr="004615B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za razvoj kompetencija, inovacija i specijalizacije Zadarske županije INOVAcija</w:t>
            </w:r>
            <w:r w:rsidRPr="00C01E82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 Anonimni, uvredljivi ili irelevantni komentari neće se objaviti.</w:t>
            </w:r>
          </w:p>
          <w:p w14:paraId="3C4DE706" w14:textId="4326C74A" w:rsidR="005465A4" w:rsidRPr="00B172C9" w:rsidRDefault="005465A4" w:rsidP="002C6982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C01E82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304744B9" w14:textId="77777777" w:rsidR="0072612E" w:rsidRDefault="0072612E"/>
    <w:sectPr w:rsidR="0072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A4"/>
    <w:rsid w:val="000618A7"/>
    <w:rsid w:val="000A3702"/>
    <w:rsid w:val="000C67E3"/>
    <w:rsid w:val="000F286E"/>
    <w:rsid w:val="00137612"/>
    <w:rsid w:val="001F4705"/>
    <w:rsid w:val="002500B0"/>
    <w:rsid w:val="00252B73"/>
    <w:rsid w:val="002B4EBD"/>
    <w:rsid w:val="002C6982"/>
    <w:rsid w:val="00320132"/>
    <w:rsid w:val="0033445A"/>
    <w:rsid w:val="00371A2F"/>
    <w:rsid w:val="0038094B"/>
    <w:rsid w:val="00392BC8"/>
    <w:rsid w:val="003E1D48"/>
    <w:rsid w:val="00450980"/>
    <w:rsid w:val="004615BA"/>
    <w:rsid w:val="00466D2E"/>
    <w:rsid w:val="00474D65"/>
    <w:rsid w:val="00502127"/>
    <w:rsid w:val="00524C09"/>
    <w:rsid w:val="005465A4"/>
    <w:rsid w:val="005648B8"/>
    <w:rsid w:val="005741F2"/>
    <w:rsid w:val="0058311D"/>
    <w:rsid w:val="00677B98"/>
    <w:rsid w:val="006868D7"/>
    <w:rsid w:val="006F27EE"/>
    <w:rsid w:val="0072612E"/>
    <w:rsid w:val="00737EA0"/>
    <w:rsid w:val="00747031"/>
    <w:rsid w:val="007B6115"/>
    <w:rsid w:val="00801EE1"/>
    <w:rsid w:val="00814614"/>
    <w:rsid w:val="008179F9"/>
    <w:rsid w:val="008217D4"/>
    <w:rsid w:val="008521F3"/>
    <w:rsid w:val="008759F0"/>
    <w:rsid w:val="00895F4C"/>
    <w:rsid w:val="009412D5"/>
    <w:rsid w:val="009A2474"/>
    <w:rsid w:val="009C2973"/>
    <w:rsid w:val="00A4033D"/>
    <w:rsid w:val="00A46186"/>
    <w:rsid w:val="00AA127F"/>
    <w:rsid w:val="00AF14BA"/>
    <w:rsid w:val="00B05785"/>
    <w:rsid w:val="00B172C9"/>
    <w:rsid w:val="00B34E1C"/>
    <w:rsid w:val="00BA7A9A"/>
    <w:rsid w:val="00BD5F8E"/>
    <w:rsid w:val="00C01E82"/>
    <w:rsid w:val="00C50DE1"/>
    <w:rsid w:val="00D4181B"/>
    <w:rsid w:val="00D85A15"/>
    <w:rsid w:val="00DD05E1"/>
    <w:rsid w:val="00DE0583"/>
    <w:rsid w:val="00E459F3"/>
    <w:rsid w:val="00E70743"/>
    <w:rsid w:val="00F766B8"/>
    <w:rsid w:val="00F84567"/>
    <w:rsid w:val="00F92E00"/>
    <w:rsid w:val="00FE0304"/>
    <w:rsid w:val="00FF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FD26"/>
  <w15:docId w15:val="{DA7D89EE-326D-4903-BA17-D1B9ACF5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465A4"/>
    <w:rPr>
      <w:color w:val="0000FF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DD05E1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2B7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2B73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34E1C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4615B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615B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615BA"/>
    <w:rPr>
      <w:rFonts w:ascii="Calibri" w:hAnsi="Calibri" w:cs="Calibr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615B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615BA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novacija-zad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Celija</dc:creator>
  <cp:lastModifiedBy>Inovacija Zd</cp:lastModifiedBy>
  <cp:revision>6</cp:revision>
  <cp:lastPrinted>2026-08-06T10:11:00Z</cp:lastPrinted>
  <dcterms:created xsi:type="dcterms:W3CDTF">2026-08-06T07:42:00Z</dcterms:created>
  <dcterms:modified xsi:type="dcterms:W3CDTF">2026-08-06T10:12:00Z</dcterms:modified>
</cp:coreProperties>
</file>