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F39" w:rsidRPr="00106FD6" w:rsidRDefault="00FD7747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 w:rsidRPr="00106FD6">
        <w:rPr>
          <w:rFonts w:cstheme="minorHAnsi"/>
          <w:b/>
          <w:color w:val="000000"/>
          <w:sz w:val="20"/>
          <w:szCs w:val="20"/>
          <w:lang w:val="hr-HR"/>
        </w:rPr>
        <w:t xml:space="preserve">Evidencijski broj nabave: </w:t>
      </w:r>
      <w:r w:rsidR="00122C73" w:rsidRPr="00106FD6">
        <w:rPr>
          <w:rFonts w:cstheme="minorHAnsi"/>
          <w:b/>
          <w:color w:val="000000"/>
          <w:sz w:val="20"/>
          <w:szCs w:val="20"/>
          <w:lang w:val="hr-HR"/>
        </w:rPr>
        <w:t>1</w:t>
      </w:r>
      <w:r w:rsidRPr="00106FD6">
        <w:rPr>
          <w:rFonts w:cstheme="minorHAnsi"/>
          <w:b/>
          <w:color w:val="000000"/>
          <w:sz w:val="20"/>
          <w:szCs w:val="20"/>
          <w:lang w:val="hr-HR"/>
        </w:rPr>
        <w:t>/1</w:t>
      </w:r>
      <w:r w:rsidR="00703B11" w:rsidRPr="00106FD6">
        <w:rPr>
          <w:rFonts w:cstheme="minorHAnsi"/>
          <w:b/>
          <w:color w:val="000000"/>
          <w:sz w:val="20"/>
          <w:szCs w:val="20"/>
          <w:lang w:val="hr-HR"/>
        </w:rPr>
        <w:t>9</w:t>
      </w:r>
    </w:p>
    <w:p w:rsidR="00E86CA4" w:rsidRPr="00106FD6" w:rsidRDefault="00E86CA4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</w:p>
    <w:p w:rsidR="00DA0666" w:rsidRPr="00106FD6" w:rsidRDefault="002A694C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 w:rsidRPr="00106FD6">
        <w:rPr>
          <w:rFonts w:cstheme="minorHAnsi"/>
          <w:b/>
          <w:color w:val="000000"/>
          <w:sz w:val="20"/>
          <w:szCs w:val="20"/>
          <w:lang w:val="hr-HR"/>
        </w:rPr>
        <w:t>OBRAZAC 2_</w:t>
      </w:r>
      <w:r w:rsidR="00DA0666" w:rsidRPr="00106FD6">
        <w:rPr>
          <w:rFonts w:cstheme="minorHAnsi"/>
          <w:b/>
          <w:color w:val="000000"/>
          <w:sz w:val="20"/>
          <w:szCs w:val="20"/>
          <w:lang w:val="hr-HR"/>
        </w:rPr>
        <w:t xml:space="preserve">OBRAZAC TROŠKOVNIKA </w:t>
      </w:r>
    </w:p>
    <w:p w:rsidR="00DA0666" w:rsidRPr="009918C1" w:rsidRDefault="00DA0666" w:rsidP="004E0960">
      <w:pPr>
        <w:rPr>
          <w:rFonts w:cstheme="minorHAnsi"/>
          <w:color w:val="000000"/>
          <w:sz w:val="20"/>
          <w:szCs w:val="20"/>
          <w:u w:val="single"/>
          <w:lang w:val="hr-HR"/>
        </w:rPr>
      </w:pPr>
    </w:p>
    <w:p w:rsidR="00DA0666" w:rsidRPr="009918C1" w:rsidRDefault="00DA0666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u w:val="single"/>
          <w:lang w:val="hr-HR"/>
        </w:rPr>
      </w:pPr>
    </w:p>
    <w:tbl>
      <w:tblPr>
        <w:tblStyle w:val="Reetkatablice"/>
        <w:tblW w:w="9659" w:type="dxa"/>
        <w:tblLayout w:type="fixed"/>
        <w:tblLook w:val="04A0" w:firstRow="1" w:lastRow="0" w:firstColumn="1" w:lastColumn="0" w:noHBand="0" w:noVBand="1"/>
      </w:tblPr>
      <w:tblGrid>
        <w:gridCol w:w="4914"/>
        <w:gridCol w:w="2201"/>
        <w:gridCol w:w="2544"/>
      </w:tblGrid>
      <w:tr w:rsidR="00DC70CC" w:rsidRPr="009918C1" w:rsidTr="00DC70CC">
        <w:trPr>
          <w:trHeight w:val="629"/>
        </w:trPr>
        <w:tc>
          <w:tcPr>
            <w:tcW w:w="4914" w:type="dxa"/>
            <w:shd w:val="clear" w:color="auto" w:fill="FDE9D9" w:themeFill="accent6" w:themeFillTint="33"/>
            <w:vAlign w:val="center"/>
          </w:tcPr>
          <w:p w:rsidR="00DC70CC" w:rsidRPr="009918C1" w:rsidRDefault="00DC70CC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hr-HR"/>
              </w:rPr>
            </w:pPr>
            <w:bookmarkStart w:id="0" w:name="_Hlk15376583"/>
          </w:p>
        </w:tc>
        <w:tc>
          <w:tcPr>
            <w:tcW w:w="2201" w:type="dxa"/>
            <w:shd w:val="clear" w:color="auto" w:fill="FDE9D9" w:themeFill="accent6" w:themeFillTint="33"/>
            <w:vAlign w:val="center"/>
          </w:tcPr>
          <w:p w:rsidR="00DC70CC" w:rsidRPr="009918C1" w:rsidRDefault="00632055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hr-HR"/>
              </w:rPr>
              <w:t>Iznos bez PDV-a (kn)</w:t>
            </w:r>
          </w:p>
        </w:tc>
        <w:tc>
          <w:tcPr>
            <w:tcW w:w="2544" w:type="dxa"/>
            <w:shd w:val="clear" w:color="auto" w:fill="FDE9D9" w:themeFill="accent6" w:themeFillTint="33"/>
            <w:vAlign w:val="center"/>
          </w:tcPr>
          <w:p w:rsidR="00DC70CC" w:rsidRPr="009918C1" w:rsidRDefault="00DC70CC" w:rsidP="00B608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hr-HR"/>
              </w:rPr>
            </w:pPr>
            <w:r w:rsidRPr="009918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hr-HR"/>
              </w:rPr>
              <w:t xml:space="preserve">Ukupno s PDV-om </w:t>
            </w:r>
            <w:r w:rsidRPr="009918C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hr-HR"/>
              </w:rPr>
              <w:br/>
              <w:t>(kn)</w:t>
            </w:r>
          </w:p>
        </w:tc>
      </w:tr>
      <w:tr w:rsidR="00DC70CC" w:rsidRPr="00DC70CC" w:rsidTr="00DC70CC">
        <w:trPr>
          <w:trHeight w:val="510"/>
        </w:trPr>
        <w:tc>
          <w:tcPr>
            <w:tcW w:w="4914" w:type="dxa"/>
            <w:vAlign w:val="center"/>
          </w:tcPr>
          <w:p w:rsidR="00DC70CC" w:rsidRPr="009918C1" w:rsidRDefault="00DC70CC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u w:val="single"/>
                <w:lang w:val="hr-HR"/>
              </w:rPr>
            </w:pPr>
            <w:bookmarkStart w:id="1" w:name="_Hlk10119632"/>
            <w:permStart w:id="1179340359" w:edGrp="everyone" w:colFirst="1" w:colLast="1"/>
            <w:permStart w:id="512843619" w:edGrp="everyone" w:colFirst="2" w:colLast="2"/>
            <w:r>
              <w:rPr>
                <w:rFonts w:eastAsia="Times New Roman" w:cstheme="minorHAnsi"/>
                <w:color w:val="000000"/>
                <w:sz w:val="20"/>
                <w:szCs w:val="20"/>
                <w:u w:val="single"/>
                <w:lang w:val="hr-HR"/>
              </w:rPr>
              <w:t xml:space="preserve">Usluge marketinga i promocije kroz isključivo digitalni marketing za 5 korisnika  </w:t>
            </w:r>
          </w:p>
        </w:tc>
        <w:tc>
          <w:tcPr>
            <w:tcW w:w="2201" w:type="dxa"/>
            <w:vAlign w:val="center"/>
          </w:tcPr>
          <w:p w:rsidR="00DC70CC" w:rsidRPr="009918C1" w:rsidRDefault="00DC70CC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u w:val="single"/>
                <w:lang w:val="hr-HR"/>
              </w:rPr>
            </w:pPr>
          </w:p>
        </w:tc>
        <w:tc>
          <w:tcPr>
            <w:tcW w:w="2544" w:type="dxa"/>
            <w:vAlign w:val="center"/>
          </w:tcPr>
          <w:p w:rsidR="00DC70CC" w:rsidRPr="009918C1" w:rsidRDefault="00DC70CC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u w:val="single"/>
                <w:lang w:val="hr-HR"/>
              </w:rPr>
            </w:pPr>
          </w:p>
        </w:tc>
      </w:tr>
      <w:bookmarkEnd w:id="1"/>
      <w:tr w:rsidR="00DC70CC" w:rsidRPr="00632055" w:rsidTr="00DC70CC">
        <w:trPr>
          <w:trHeight w:val="510"/>
        </w:trPr>
        <w:tc>
          <w:tcPr>
            <w:tcW w:w="4914" w:type="dxa"/>
            <w:shd w:val="clear" w:color="auto" w:fill="auto"/>
            <w:vAlign w:val="center"/>
          </w:tcPr>
          <w:p w:rsidR="00DC70CC" w:rsidRPr="00DC70CC" w:rsidRDefault="00DC70CC" w:rsidP="00DC70CC">
            <w:pPr>
              <w:jc w:val="center"/>
              <w:rPr>
                <w:rFonts w:eastAsia="Times New Roman" w:cstheme="minorHAnsi"/>
                <w:color w:val="FF0000"/>
                <w:sz w:val="20"/>
                <w:szCs w:val="20"/>
                <w:u w:val="single"/>
                <w:lang w:val="hr-HR"/>
              </w:rPr>
            </w:pPr>
            <w:permStart w:id="1474764373" w:edGrp="everyone" w:colFirst="1" w:colLast="1"/>
            <w:permStart w:id="292032456" w:edGrp="everyone" w:colFirst="2" w:colLast="2"/>
            <w:permEnd w:id="1179340359"/>
            <w:permEnd w:id="512843619"/>
            <w:r w:rsidRPr="00DC70CC">
              <w:rPr>
                <w:rFonts w:eastAsia="Times New Roman" w:cstheme="minorHAnsi"/>
                <w:sz w:val="20"/>
                <w:szCs w:val="20"/>
                <w:u w:val="single"/>
                <w:lang w:val="hr-HR"/>
              </w:rPr>
              <w:t>Izrada poslovnog plana za 5 korisnika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DC70CC" w:rsidRPr="009918C1" w:rsidRDefault="00DC70CC" w:rsidP="00DC70C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u w:val="single"/>
                <w:lang w:val="hr-HR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DC70CC" w:rsidRPr="009918C1" w:rsidRDefault="00DC70CC" w:rsidP="00DC70C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u w:val="single"/>
                <w:lang w:val="hr-HR"/>
              </w:rPr>
            </w:pPr>
          </w:p>
        </w:tc>
      </w:tr>
      <w:tr w:rsidR="00DC70CC" w:rsidRPr="00632055" w:rsidTr="00DC70CC">
        <w:trPr>
          <w:trHeight w:val="510"/>
        </w:trPr>
        <w:tc>
          <w:tcPr>
            <w:tcW w:w="4914" w:type="dxa"/>
            <w:shd w:val="clear" w:color="auto" w:fill="auto"/>
            <w:vAlign w:val="center"/>
          </w:tcPr>
          <w:p w:rsidR="00DC70CC" w:rsidRPr="00DC70CC" w:rsidRDefault="00DC70CC" w:rsidP="00DC70CC">
            <w:pPr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val="es-ES"/>
              </w:rPr>
            </w:pPr>
            <w:permStart w:id="3622279" w:edGrp="everyone" w:colFirst="1" w:colLast="1"/>
            <w:permStart w:id="914187748" w:edGrp="everyone" w:colFirst="2" w:colLast="2"/>
            <w:permEnd w:id="1474764373"/>
            <w:permEnd w:id="292032456"/>
            <w:r w:rsidRPr="00DC70CC">
              <w:rPr>
                <w:rFonts w:eastAsia="Times New Roman" w:cstheme="minorHAnsi"/>
                <w:sz w:val="20"/>
                <w:szCs w:val="20"/>
                <w:u w:val="single"/>
                <w:lang w:val="es-ES"/>
              </w:rPr>
              <w:t>Savjetodvne usluge vezane ua uzgoj ljekovitog bilja za 5 korisnika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DC70CC" w:rsidRPr="00DC70CC" w:rsidRDefault="00DC70CC" w:rsidP="00DC70CC">
            <w:pPr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val="hr-HR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DC70CC" w:rsidRPr="00DC70CC" w:rsidRDefault="00DC70CC" w:rsidP="00DC70CC">
            <w:pPr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val="hr-HR"/>
              </w:rPr>
            </w:pPr>
          </w:p>
        </w:tc>
      </w:tr>
      <w:bookmarkEnd w:id="0"/>
      <w:permEnd w:id="3622279"/>
      <w:permEnd w:id="914187748"/>
    </w:tbl>
    <w:p w:rsidR="00E86CA4" w:rsidRPr="00106FD6" w:rsidRDefault="00E86CA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es-ES"/>
        </w:rPr>
      </w:pPr>
    </w:p>
    <w:p w:rsidR="00B61A24" w:rsidRPr="003B79AD" w:rsidRDefault="00B61A2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es-ES"/>
        </w:rPr>
      </w:pPr>
    </w:p>
    <w:p w:rsidR="00B608E9" w:rsidRPr="00106FD6" w:rsidRDefault="00B608E9" w:rsidP="004E0960">
      <w:pPr>
        <w:pStyle w:val="StandardWeb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</w:pPr>
      <w:r w:rsidRPr="00106FD6"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  <w:t xml:space="preserve">Upute za popunjavanje troškovnika: </w:t>
      </w:r>
    </w:p>
    <w:p w:rsidR="00B608E9" w:rsidRPr="00106FD6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08E9" w:rsidRPr="00106FD6" w:rsidRDefault="00B608E9" w:rsidP="00122C73">
      <w:pPr>
        <w:rPr>
          <w:sz w:val="20"/>
          <w:szCs w:val="20"/>
          <w:lang w:val="hr-HR"/>
        </w:rPr>
      </w:pPr>
      <w:r w:rsidRPr="00106FD6">
        <w:rPr>
          <w:sz w:val="20"/>
          <w:szCs w:val="20"/>
          <w:lang w:val="hr-HR"/>
        </w:rPr>
        <w:t xml:space="preserve">- Tablice troškovnika ispuniti elektronski. </w:t>
      </w:r>
    </w:p>
    <w:p w:rsidR="00174DA3" w:rsidRPr="00106FD6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>- Pri popunjavanju tablice, obavezno popuniti sva polja (cijena sa/bez PDV</w:t>
      </w:r>
      <w:r w:rsidR="00E86CA4"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i </w:t>
      </w:r>
      <w:r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>ukupna cijena</w:t>
      </w:r>
      <w:r w:rsidR="00E86CA4"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>)</w:t>
      </w:r>
      <w:r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</w:t>
      </w:r>
    </w:p>
    <w:p w:rsidR="00E86CA4" w:rsidRPr="00106FD6" w:rsidRDefault="00E86CA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026774" w:rsidRPr="00106FD6" w:rsidRDefault="00026774" w:rsidP="004E0960">
      <w:pPr>
        <w:pStyle w:val="StandardWeb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</w:pPr>
      <w:r w:rsidRPr="00106FD6"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  <w:t>Napomene:</w:t>
      </w:r>
    </w:p>
    <w:p w:rsidR="008C1725" w:rsidRPr="00106FD6" w:rsidRDefault="008C1725" w:rsidP="008C1725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12249D" w:rsidRPr="00106FD6" w:rsidRDefault="008C1725" w:rsidP="00E86CA4">
      <w:pPr>
        <w:pStyle w:val="StandardWeb"/>
        <w:numPr>
          <w:ilvl w:val="0"/>
          <w:numId w:val="14"/>
        </w:numPr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Ponuđena cijena </w:t>
      </w:r>
      <w:r w:rsidR="00122C73"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po osobi obuhvaća sve troškove definirane u prilogu 1. Opis Zadatka </w:t>
      </w:r>
      <w:r w:rsidR="00E86CA4"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</w:t>
      </w:r>
      <w:r w:rsidRPr="00106FD6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</w:t>
      </w:r>
    </w:p>
    <w:p w:rsidR="00B61A24" w:rsidRPr="00106FD6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106FD6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bookmarkStart w:id="2" w:name="_GoBack"/>
      <w:bookmarkEnd w:id="2"/>
    </w:p>
    <w:p w:rsidR="00B61A24" w:rsidRPr="00106FD6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106FD6" w:rsidRDefault="00B61A24" w:rsidP="00B61A24">
      <w:pPr>
        <w:rPr>
          <w:rFonts w:ascii="Calibri" w:hAnsi="Calibri" w:cs="Calibri"/>
          <w:sz w:val="20"/>
          <w:szCs w:val="20"/>
          <w:lang w:val="hr-HR"/>
        </w:rPr>
      </w:pPr>
    </w:p>
    <w:p w:rsidR="00B61A24" w:rsidRPr="00106FD6" w:rsidRDefault="00B61A24" w:rsidP="00B61A24">
      <w:pPr>
        <w:jc w:val="right"/>
        <w:rPr>
          <w:rFonts w:ascii="Calibri" w:hAnsi="Calibri" w:cs="Calibri"/>
          <w:sz w:val="20"/>
          <w:szCs w:val="20"/>
          <w:lang w:val="hr-HR"/>
        </w:rPr>
      </w:pPr>
      <w:permStart w:id="6035190" w:edGrp="everyone"/>
      <w:r w:rsidRPr="00106FD6">
        <w:rPr>
          <w:rFonts w:ascii="Calibri" w:hAnsi="Calibri" w:cs="Calibri"/>
          <w:sz w:val="20"/>
          <w:szCs w:val="20"/>
          <w:lang w:val="hr-HR"/>
        </w:rPr>
        <w:t xml:space="preserve">Ime predstavnika ponuditelja: </w:t>
      </w:r>
    </w:p>
    <w:p w:rsidR="00B61A24" w:rsidRPr="00106FD6" w:rsidRDefault="00B61A24" w:rsidP="00B61A24">
      <w:pPr>
        <w:jc w:val="right"/>
        <w:rPr>
          <w:rFonts w:ascii="Calibri" w:hAnsi="Calibri" w:cs="Calibri"/>
          <w:sz w:val="20"/>
          <w:szCs w:val="20"/>
          <w:lang w:val="hr-HR"/>
        </w:rPr>
      </w:pPr>
    </w:p>
    <w:p w:rsidR="00B61A24" w:rsidRPr="00106FD6" w:rsidRDefault="00B61A24" w:rsidP="00B61A24">
      <w:pPr>
        <w:jc w:val="right"/>
        <w:rPr>
          <w:rFonts w:ascii="Calibri" w:hAnsi="Calibri" w:cs="Calibri"/>
          <w:sz w:val="20"/>
          <w:szCs w:val="20"/>
          <w:lang w:val="hr-HR"/>
        </w:rPr>
      </w:pPr>
      <w:r w:rsidRPr="00106FD6">
        <w:rPr>
          <w:rFonts w:ascii="Calibri" w:hAnsi="Calibri" w:cs="Calibri"/>
          <w:sz w:val="20"/>
          <w:szCs w:val="20"/>
          <w:lang w:val="hr-HR"/>
        </w:rPr>
        <w:t>Datum, potpis</w:t>
      </w:r>
    </w:p>
    <w:p w:rsidR="00B61A24" w:rsidRPr="00DE101A" w:rsidRDefault="00B61A24" w:rsidP="00B61A24">
      <w:pPr>
        <w:jc w:val="right"/>
      </w:pPr>
    </w:p>
    <w:permEnd w:id="6035190"/>
    <w:p w:rsidR="00B61A24" w:rsidRPr="00E86CA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sectPr w:rsidR="00B61A24" w:rsidRPr="00E86CA4" w:rsidSect="00C02499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80B" w:rsidRDefault="0053380B" w:rsidP="00ED6C24">
      <w:r>
        <w:separator/>
      </w:r>
    </w:p>
  </w:endnote>
  <w:endnote w:type="continuationSeparator" w:id="0">
    <w:p w:rsidR="0053380B" w:rsidRDefault="0053380B" w:rsidP="00ED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ED6C24" w:rsidP="009C62F8">
    <w:pPr>
      <w:pStyle w:val="Podnoje"/>
      <w:jc w:val="center"/>
    </w:pPr>
    <w:r>
      <w:rPr>
        <w:noProof/>
        <w:lang w:val="hr-HR" w:eastAsia="hr-HR"/>
      </w:rPr>
      <w:drawing>
        <wp:inline distT="0" distB="0" distL="0" distR="0" wp14:anchorId="51D8517A" wp14:editId="72BA9C6B">
          <wp:extent cx="5943600" cy="103441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O co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34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80B" w:rsidRDefault="0053380B" w:rsidP="00ED6C24">
      <w:r>
        <w:separator/>
      </w:r>
    </w:p>
  </w:footnote>
  <w:footnote w:type="continuationSeparator" w:id="0">
    <w:p w:rsidR="0053380B" w:rsidRDefault="0053380B" w:rsidP="00ED6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ED6C24" w:rsidP="009C62F8">
    <w:pPr>
      <w:pStyle w:val="Zaglavlje"/>
      <w:jc w:val="center"/>
    </w:pPr>
    <w:r>
      <w:rPr>
        <w:noProof/>
        <w:lang w:val="hr-HR" w:eastAsia="hr-HR"/>
      </w:rPr>
      <w:drawing>
        <wp:inline distT="0" distB="0" distL="0" distR="0" wp14:anchorId="65C55A20" wp14:editId="5F1F60FA">
          <wp:extent cx="5943600" cy="10890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jedno jaci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89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7B6F"/>
    <w:multiLevelType w:val="hybridMultilevel"/>
    <w:tmpl w:val="EDFEBF38"/>
    <w:lvl w:ilvl="0" w:tplc="D9A2B5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74269"/>
    <w:multiLevelType w:val="hybridMultilevel"/>
    <w:tmpl w:val="40EE68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52708E"/>
    <w:multiLevelType w:val="hybridMultilevel"/>
    <w:tmpl w:val="AFF86AEE"/>
    <w:lvl w:ilvl="0" w:tplc="47E6A9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30CA7"/>
    <w:multiLevelType w:val="hybridMultilevel"/>
    <w:tmpl w:val="499A2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969C7"/>
    <w:multiLevelType w:val="hybridMultilevel"/>
    <w:tmpl w:val="8B98ABE6"/>
    <w:lvl w:ilvl="0" w:tplc="2F9E0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302C0"/>
    <w:multiLevelType w:val="hybridMultilevel"/>
    <w:tmpl w:val="452868D2"/>
    <w:lvl w:ilvl="0" w:tplc="4E5696DE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1872A6"/>
    <w:multiLevelType w:val="hybridMultilevel"/>
    <w:tmpl w:val="F796D27C"/>
    <w:lvl w:ilvl="0" w:tplc="A55410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3388"/>
    <w:multiLevelType w:val="hybridMultilevel"/>
    <w:tmpl w:val="2D6E2084"/>
    <w:lvl w:ilvl="0" w:tplc="C680B6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DE69A1"/>
    <w:multiLevelType w:val="hybridMultilevel"/>
    <w:tmpl w:val="01568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676A4"/>
    <w:multiLevelType w:val="hybridMultilevel"/>
    <w:tmpl w:val="7288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95C00"/>
    <w:multiLevelType w:val="hybridMultilevel"/>
    <w:tmpl w:val="8BDE390E"/>
    <w:lvl w:ilvl="0" w:tplc="3BB04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64F72"/>
    <w:multiLevelType w:val="hybridMultilevel"/>
    <w:tmpl w:val="2BEA2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13"/>
  </w:num>
  <w:num w:numId="10">
    <w:abstractNumId w:val="11"/>
  </w:num>
  <w:num w:numId="11">
    <w:abstractNumId w:val="12"/>
  </w:num>
  <w:num w:numId="12">
    <w:abstractNumId w:val="9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mq6LMudpmoiEyU1Ex4x8MpfTTkvq1aT0+sOv6zKdSmtzFvAGv+92pFA5PWApYLpwuF0zoSpfJXObGbliApkHw==" w:salt="0Uwq71yAPT7QRo+ccNSeiQ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71"/>
    <w:rsid w:val="00026774"/>
    <w:rsid w:val="00032A5C"/>
    <w:rsid w:val="0007532B"/>
    <w:rsid w:val="000C4841"/>
    <w:rsid w:val="000E650F"/>
    <w:rsid w:val="000F66A3"/>
    <w:rsid w:val="00106948"/>
    <w:rsid w:val="00106FD6"/>
    <w:rsid w:val="0012249D"/>
    <w:rsid w:val="00122C73"/>
    <w:rsid w:val="00143C1D"/>
    <w:rsid w:val="00174DA3"/>
    <w:rsid w:val="00176BF0"/>
    <w:rsid w:val="00184C10"/>
    <w:rsid w:val="0019797E"/>
    <w:rsid w:val="001D3E4B"/>
    <w:rsid w:val="001F08DB"/>
    <w:rsid w:val="00213BE7"/>
    <w:rsid w:val="00215F6A"/>
    <w:rsid w:val="0023601F"/>
    <w:rsid w:val="002A694C"/>
    <w:rsid w:val="002B5A00"/>
    <w:rsid w:val="002C2C11"/>
    <w:rsid w:val="002D2E20"/>
    <w:rsid w:val="002D677C"/>
    <w:rsid w:val="002E4963"/>
    <w:rsid w:val="00300A62"/>
    <w:rsid w:val="003271C4"/>
    <w:rsid w:val="00353F73"/>
    <w:rsid w:val="00365B1B"/>
    <w:rsid w:val="00367A5C"/>
    <w:rsid w:val="003B2157"/>
    <w:rsid w:val="003B79AD"/>
    <w:rsid w:val="003C599A"/>
    <w:rsid w:val="003C6A21"/>
    <w:rsid w:val="0042699F"/>
    <w:rsid w:val="0044764F"/>
    <w:rsid w:val="0048767E"/>
    <w:rsid w:val="004E0960"/>
    <w:rsid w:val="004F0FFD"/>
    <w:rsid w:val="004F56F2"/>
    <w:rsid w:val="005316A8"/>
    <w:rsid w:val="0053380B"/>
    <w:rsid w:val="00547A7A"/>
    <w:rsid w:val="0055790C"/>
    <w:rsid w:val="00595FF3"/>
    <w:rsid w:val="005B6DD6"/>
    <w:rsid w:val="005C2E87"/>
    <w:rsid w:val="00632055"/>
    <w:rsid w:val="00637D1E"/>
    <w:rsid w:val="00683DBF"/>
    <w:rsid w:val="00692175"/>
    <w:rsid w:val="006A2A8A"/>
    <w:rsid w:val="006B6F39"/>
    <w:rsid w:val="006E7080"/>
    <w:rsid w:val="006F2816"/>
    <w:rsid w:val="00703B11"/>
    <w:rsid w:val="00710998"/>
    <w:rsid w:val="007136B0"/>
    <w:rsid w:val="00714239"/>
    <w:rsid w:val="007159B4"/>
    <w:rsid w:val="00716E9C"/>
    <w:rsid w:val="007419EB"/>
    <w:rsid w:val="00747944"/>
    <w:rsid w:val="00762C58"/>
    <w:rsid w:val="007A5DA8"/>
    <w:rsid w:val="007D6A43"/>
    <w:rsid w:val="00841499"/>
    <w:rsid w:val="0085050D"/>
    <w:rsid w:val="00854A29"/>
    <w:rsid w:val="00856598"/>
    <w:rsid w:val="0087541B"/>
    <w:rsid w:val="008B2F6A"/>
    <w:rsid w:val="008C1725"/>
    <w:rsid w:val="008D28AB"/>
    <w:rsid w:val="008D72D4"/>
    <w:rsid w:val="009346EE"/>
    <w:rsid w:val="009530C1"/>
    <w:rsid w:val="00954870"/>
    <w:rsid w:val="009918C1"/>
    <w:rsid w:val="009C62F8"/>
    <w:rsid w:val="00A55C1C"/>
    <w:rsid w:val="00AA01FF"/>
    <w:rsid w:val="00AB73A7"/>
    <w:rsid w:val="00AC1F57"/>
    <w:rsid w:val="00AD2B27"/>
    <w:rsid w:val="00B02FEC"/>
    <w:rsid w:val="00B034F9"/>
    <w:rsid w:val="00B05C6D"/>
    <w:rsid w:val="00B116BC"/>
    <w:rsid w:val="00B30567"/>
    <w:rsid w:val="00B608E9"/>
    <w:rsid w:val="00B61A24"/>
    <w:rsid w:val="00B829E3"/>
    <w:rsid w:val="00B87E5F"/>
    <w:rsid w:val="00B934E0"/>
    <w:rsid w:val="00C02499"/>
    <w:rsid w:val="00C102BC"/>
    <w:rsid w:val="00C467FF"/>
    <w:rsid w:val="00C81467"/>
    <w:rsid w:val="00D42A6C"/>
    <w:rsid w:val="00D44D64"/>
    <w:rsid w:val="00DA0666"/>
    <w:rsid w:val="00DC04A1"/>
    <w:rsid w:val="00DC70CC"/>
    <w:rsid w:val="00DD5C6C"/>
    <w:rsid w:val="00E13D59"/>
    <w:rsid w:val="00E203EC"/>
    <w:rsid w:val="00E33C6C"/>
    <w:rsid w:val="00E33F06"/>
    <w:rsid w:val="00E46B91"/>
    <w:rsid w:val="00E86CA4"/>
    <w:rsid w:val="00ED55DE"/>
    <w:rsid w:val="00ED6C24"/>
    <w:rsid w:val="00EF0879"/>
    <w:rsid w:val="00EF7B9A"/>
    <w:rsid w:val="00F00930"/>
    <w:rsid w:val="00F62169"/>
    <w:rsid w:val="00F677CA"/>
    <w:rsid w:val="00FA0160"/>
    <w:rsid w:val="00FB5714"/>
    <w:rsid w:val="00FB7943"/>
    <w:rsid w:val="00FD4CF5"/>
    <w:rsid w:val="00FD7747"/>
    <w:rsid w:val="00FE3FFB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F401"/>
  <w15:docId w15:val="{31BF8E24-A690-42B2-9A45-8847C7FB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5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5B1B"/>
    <w:pPr>
      <w:ind w:left="720"/>
      <w:contextualSpacing/>
    </w:pPr>
  </w:style>
  <w:style w:type="table" w:styleId="Reetkatablice">
    <w:name w:val="Table Grid"/>
    <w:basedOn w:val="Obinatablica"/>
    <w:uiPriority w:val="59"/>
    <w:rsid w:val="00353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ipopis1-Isticanje3">
    <w:name w:val="Medium List 1 Accent 3"/>
    <w:basedOn w:val="Obinatablica"/>
    <w:uiPriority w:val="65"/>
    <w:rsid w:val="00F00930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areetka3-Isticanje4">
    <w:name w:val="Medium Grid 3 Accent 4"/>
    <w:basedOn w:val="Obinatablica"/>
    <w:uiPriority w:val="69"/>
    <w:rsid w:val="00DD5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Hiperveza">
    <w:name w:val="Hyperlink"/>
    <w:basedOn w:val="Zadanifontodlomka"/>
    <w:uiPriority w:val="99"/>
    <w:unhideWhenUsed/>
    <w:rsid w:val="00683DBF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83DBF"/>
    <w:pPr>
      <w:jc w:val="left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D6C24"/>
  </w:style>
  <w:style w:type="paragraph" w:styleId="Podnoje">
    <w:name w:val="footer"/>
    <w:basedOn w:val="Normal"/>
    <w:link w:val="Podno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D6C24"/>
  </w:style>
  <w:style w:type="paragraph" w:styleId="Tekstbalonia">
    <w:name w:val="Balloon Text"/>
    <w:basedOn w:val="Normal"/>
    <w:link w:val="TekstbaloniaChar"/>
    <w:uiPriority w:val="99"/>
    <w:semiHidden/>
    <w:unhideWhenUsed/>
    <w:rsid w:val="00ED6C2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6C24"/>
    <w:rPr>
      <w:rFonts w:ascii="Tahoma" w:hAnsi="Tahoma" w:cs="Tahoma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D6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F4FF8-AA2B-4855-B46F-83EDA0EE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94</Words>
  <Characters>541</Characters>
  <Application>Microsoft Office Word</Application>
  <DocSecurity>8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Budimka</dc:creator>
  <cp:lastModifiedBy>Martina Vukasina</cp:lastModifiedBy>
  <cp:revision>36</cp:revision>
  <cp:lastPrinted>2019-05-30T06:52:00Z</cp:lastPrinted>
  <dcterms:created xsi:type="dcterms:W3CDTF">2018-10-04T11:19:00Z</dcterms:created>
  <dcterms:modified xsi:type="dcterms:W3CDTF">2019-07-31T07:46:00Z</dcterms:modified>
</cp:coreProperties>
</file>